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B" w:rsidRDefault="00B9219B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9219B" w:rsidRPr="00B9219B" w:rsidRDefault="00B9219B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 xml:space="preserve">о городском конкурсе выставке детского рисунка </w:t>
      </w:r>
    </w:p>
    <w:p w:rsidR="00B9219B" w:rsidRPr="00B9219B" w:rsidRDefault="007B35FF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узоры</w:t>
      </w:r>
      <w:r w:rsidR="00B9219B" w:rsidRPr="00B9219B">
        <w:rPr>
          <w:rFonts w:ascii="Times New Roman" w:hAnsi="Times New Roman" w:cs="Times New Roman"/>
          <w:sz w:val="28"/>
          <w:szCs w:val="28"/>
        </w:rPr>
        <w:t>»</w:t>
      </w:r>
    </w:p>
    <w:p w:rsidR="00B9219B" w:rsidRPr="00B9219B" w:rsidRDefault="00B9219B" w:rsidP="00B92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19B" w:rsidRPr="005E35A1" w:rsidRDefault="00B9219B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1.</w:t>
      </w:r>
      <w:r w:rsidRPr="005E35A1">
        <w:rPr>
          <w:rFonts w:ascii="Times New Roman" w:hAnsi="Times New Roman" w:cs="Times New Roman"/>
          <w:b/>
          <w:sz w:val="28"/>
          <w:szCs w:val="28"/>
        </w:rPr>
        <w:tab/>
        <w:t>Общие положения: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проведении</w:t>
      </w:r>
      <w:r w:rsidRPr="00B9219B">
        <w:rPr>
          <w:rFonts w:ascii="Times New Roman" w:hAnsi="Times New Roman" w:cs="Times New Roman"/>
          <w:sz w:val="28"/>
          <w:szCs w:val="28"/>
        </w:rPr>
        <w:t xml:space="preserve"> городской выставке-конкурсе детского рисунка </w:t>
      </w:r>
      <w:r w:rsidR="007B35FF">
        <w:rPr>
          <w:rFonts w:ascii="Times New Roman" w:hAnsi="Times New Roman" w:cs="Times New Roman"/>
          <w:sz w:val="28"/>
          <w:szCs w:val="28"/>
        </w:rPr>
        <w:t>«Зимние узоры</w:t>
      </w:r>
      <w:r w:rsidRPr="00B9219B">
        <w:rPr>
          <w:rFonts w:ascii="Times New Roman" w:hAnsi="Times New Roman" w:cs="Times New Roman"/>
          <w:sz w:val="28"/>
          <w:szCs w:val="28"/>
        </w:rPr>
        <w:t>» (далее – Конкурс) разработано МБОУ ДО «Дворец детского юношеского тв</w:t>
      </w:r>
      <w:r>
        <w:rPr>
          <w:rFonts w:ascii="Times New Roman" w:hAnsi="Times New Roman" w:cs="Times New Roman"/>
          <w:sz w:val="28"/>
          <w:szCs w:val="28"/>
        </w:rPr>
        <w:t xml:space="preserve">орчества» (далее - Организатор) совместно с благотворительным фондом«Добро». </w:t>
      </w:r>
      <w:r w:rsidRPr="00B9219B">
        <w:rPr>
          <w:rFonts w:ascii="Times New Roman" w:hAnsi="Times New Roman" w:cs="Times New Roman"/>
          <w:sz w:val="28"/>
          <w:szCs w:val="28"/>
        </w:rPr>
        <w:t>Положение определяет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>1.3. Предмет конкурса: детские рисунки, посвященные теме русской зимы.</w:t>
      </w:r>
    </w:p>
    <w:p w:rsidR="00B9219B" w:rsidRPr="005E35A1" w:rsidRDefault="00B9219B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2. Цель и задачи Конкурса: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33A5" w:rsidRPr="004633A5">
        <w:rPr>
          <w:rFonts w:ascii="Times New Roman" w:hAnsi="Times New Roman" w:cs="Times New Roman"/>
          <w:sz w:val="28"/>
          <w:szCs w:val="28"/>
        </w:rPr>
        <w:t>Конкурс проводится с целью поддержки творческого потенциала детей с ограниченными возможностями здоровья и детей-инвалидов.</w:t>
      </w:r>
    </w:p>
    <w:p w:rsidR="004633A5" w:rsidRP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Основными задачами Конкурса являются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3A5" w:rsidRPr="00463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 Создание условий для раскрытия творческого потенциала детей с ограниченными возможностями здоровья и детей-инвалидов; </w:t>
      </w:r>
    </w:p>
    <w:p w:rsidR="004633A5" w:rsidRP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2.</w:t>
      </w:r>
      <w:r w:rsidR="00B463AF">
        <w:rPr>
          <w:rFonts w:ascii="Times New Roman" w:hAnsi="Times New Roman" w:cs="Times New Roman"/>
          <w:sz w:val="28"/>
          <w:szCs w:val="28"/>
        </w:rPr>
        <w:t>3.</w:t>
      </w:r>
      <w:r w:rsidRPr="004633A5">
        <w:rPr>
          <w:rFonts w:ascii="Times New Roman" w:hAnsi="Times New Roman" w:cs="Times New Roman"/>
          <w:sz w:val="28"/>
          <w:szCs w:val="28"/>
        </w:rPr>
        <w:t xml:space="preserve"> Формирование позитивного взгляда на жизнь у детей-инвалидов и детей с ограниченными возможностями;</w:t>
      </w:r>
    </w:p>
    <w:p w:rsidR="00B9219B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3A5" w:rsidRPr="00463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 Способствование развитию информационно-коммуникативных и творческих навыков учащихся.</w:t>
      </w:r>
    </w:p>
    <w:p w:rsidR="005E35A1" w:rsidRPr="005E35A1" w:rsidRDefault="005E35A1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5E35A1" w:rsidRPr="007B35FF" w:rsidRDefault="005E35A1" w:rsidP="000818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3.1. Конкурс проход</w:t>
      </w:r>
      <w:r>
        <w:rPr>
          <w:rFonts w:ascii="Times New Roman" w:hAnsi="Times New Roman" w:cs="Times New Roman"/>
          <w:sz w:val="28"/>
          <w:szCs w:val="28"/>
        </w:rPr>
        <w:t>ит в рамках проекта</w:t>
      </w:r>
      <w:r w:rsidR="00081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«Дворец добра»</w:t>
      </w:r>
    </w:p>
    <w:p w:rsidR="005E35A1" w:rsidRPr="005E35A1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E35A1" w:rsidRPr="005E35A1">
        <w:rPr>
          <w:rFonts w:ascii="Times New Roman" w:hAnsi="Times New Roman" w:cs="Times New Roman"/>
          <w:sz w:val="28"/>
          <w:szCs w:val="28"/>
        </w:rPr>
        <w:t>Работы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="005E35A1" w:rsidRPr="005E35A1">
        <w:rPr>
          <w:rFonts w:ascii="Times New Roman" w:hAnsi="Times New Roman" w:cs="Times New Roman"/>
          <w:sz w:val="28"/>
          <w:szCs w:val="28"/>
        </w:rPr>
        <w:t>на конкурс</w:t>
      </w:r>
      <w:r w:rsidR="004633A5">
        <w:rPr>
          <w:rFonts w:ascii="Times New Roman" w:hAnsi="Times New Roman" w:cs="Times New Roman"/>
          <w:sz w:val="28"/>
          <w:szCs w:val="28"/>
        </w:rPr>
        <w:t xml:space="preserve"> и заявки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прин</w:t>
      </w:r>
      <w:r w:rsidR="005E35A1">
        <w:rPr>
          <w:rFonts w:ascii="Times New Roman" w:hAnsi="Times New Roman" w:cs="Times New Roman"/>
          <w:sz w:val="28"/>
          <w:szCs w:val="28"/>
        </w:rPr>
        <w:t>имаются строго до 20 декабря 2018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5A1" w:rsidRPr="005E35A1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E35A1" w:rsidRPr="005E35A1">
        <w:rPr>
          <w:rFonts w:ascii="Times New Roman" w:hAnsi="Times New Roman" w:cs="Times New Roman"/>
          <w:sz w:val="28"/>
          <w:szCs w:val="28"/>
        </w:rPr>
        <w:t>Подведение итогов и награж</w:t>
      </w:r>
      <w:r w:rsidR="005E35A1">
        <w:rPr>
          <w:rFonts w:ascii="Times New Roman" w:hAnsi="Times New Roman" w:cs="Times New Roman"/>
          <w:sz w:val="28"/>
          <w:szCs w:val="28"/>
        </w:rPr>
        <w:t xml:space="preserve">дение участников и победителей 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состоится </w:t>
      </w:r>
    </w:p>
    <w:p w:rsidR="005E35A1" w:rsidRDefault="00823113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823113">
        <w:rPr>
          <w:rFonts w:ascii="Times New Roman" w:hAnsi="Times New Roman" w:cs="Times New Roman"/>
          <w:sz w:val="28"/>
          <w:szCs w:val="28"/>
        </w:rPr>
        <w:t>29</w:t>
      </w:r>
      <w:r w:rsidR="005E35A1" w:rsidRPr="00823113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="00081854">
        <w:rPr>
          <w:rFonts w:ascii="Times New Roman" w:hAnsi="Times New Roman" w:cs="Times New Roman"/>
          <w:sz w:val="28"/>
          <w:szCs w:val="28"/>
        </w:rPr>
        <w:t xml:space="preserve"> в  10.00 </w:t>
      </w:r>
      <w:r w:rsidR="005E35A1" w:rsidRPr="005E35A1">
        <w:rPr>
          <w:rFonts w:ascii="Times New Roman" w:hAnsi="Times New Roman" w:cs="Times New Roman"/>
          <w:sz w:val="28"/>
          <w:szCs w:val="28"/>
        </w:rPr>
        <w:t>в МБОУ ДО ДД(Ю)Т</w:t>
      </w:r>
      <w:r w:rsidR="00081854">
        <w:rPr>
          <w:rFonts w:ascii="Times New Roman" w:hAnsi="Times New Roman" w:cs="Times New Roman"/>
          <w:sz w:val="28"/>
          <w:szCs w:val="28"/>
        </w:rPr>
        <w:t xml:space="preserve"> по адресу ул</w:t>
      </w:r>
      <w:proofErr w:type="gramStart"/>
      <w:r w:rsidR="000818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1854">
        <w:rPr>
          <w:rFonts w:ascii="Times New Roman" w:hAnsi="Times New Roman" w:cs="Times New Roman"/>
          <w:sz w:val="28"/>
          <w:szCs w:val="28"/>
        </w:rPr>
        <w:t>ирова,17.</w:t>
      </w:r>
    </w:p>
    <w:p w:rsidR="004633A5" w:rsidRDefault="004633A5" w:rsidP="005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выставки 10 января 2019 года</w:t>
      </w:r>
    </w:p>
    <w:p w:rsidR="005E35A1" w:rsidRPr="005E35A1" w:rsidRDefault="00B463AF" w:rsidP="005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35A1">
        <w:rPr>
          <w:rFonts w:ascii="Times New Roman" w:hAnsi="Times New Roman" w:cs="Times New Roman"/>
          <w:sz w:val="28"/>
          <w:szCs w:val="28"/>
        </w:rPr>
        <w:t>. Участники:</w:t>
      </w:r>
      <w:r w:rsidR="00EA0A1C">
        <w:rPr>
          <w:rFonts w:ascii="Times New Roman" w:hAnsi="Times New Roman" w:cs="Times New Roman"/>
          <w:sz w:val="28"/>
          <w:szCs w:val="28"/>
        </w:rPr>
        <w:t xml:space="preserve"> дети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="005E35A1" w:rsidRPr="00B9219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 г. Ижевска.</w:t>
      </w:r>
    </w:p>
    <w:p w:rsidR="005E35A1" w:rsidRDefault="00B463AF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5E35A1">
        <w:rPr>
          <w:rFonts w:ascii="Times New Roman" w:hAnsi="Times New Roman" w:cs="Times New Roman"/>
          <w:sz w:val="28"/>
          <w:szCs w:val="28"/>
        </w:rPr>
        <w:t xml:space="preserve">. </w:t>
      </w:r>
      <w:r w:rsidR="00EA0A1C">
        <w:rPr>
          <w:rFonts w:ascii="Times New Roman" w:hAnsi="Times New Roman" w:cs="Times New Roman"/>
          <w:sz w:val="28"/>
          <w:szCs w:val="28"/>
        </w:rPr>
        <w:t>Конкурс проходит по 4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Малыши – от 3 до 6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Младшая возрастная категория – 6-10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Средняя возрастная категория – 11- 14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Старша</w:t>
      </w:r>
      <w:r>
        <w:rPr>
          <w:rFonts w:ascii="Times New Roman" w:hAnsi="Times New Roman" w:cs="Times New Roman"/>
          <w:sz w:val="28"/>
          <w:szCs w:val="28"/>
        </w:rPr>
        <w:t>я возрастная категория – 15 – 18</w:t>
      </w:r>
      <w:r w:rsidRPr="005E35A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0A1C" w:rsidRPr="00B9219B" w:rsidRDefault="00EA0A1C" w:rsidP="00B9219B">
      <w:pPr>
        <w:rPr>
          <w:rFonts w:ascii="Times New Roman" w:hAnsi="Times New Roman" w:cs="Times New Roman"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 w:rsidRPr="004633A5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 должны быть яркими, красочными и отвечать теме и задачам конкурса.  Формат работы А2 – А3.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Выставочная работа сопровождается этикеткой размером 10см х 4см, выполненной на компьютере (шрифт </w:t>
      </w:r>
      <w:proofErr w:type="spellStart"/>
      <w:r w:rsidR="004633A5" w:rsidRPr="004633A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4633A5" w:rsidRPr="004633A5">
        <w:rPr>
          <w:rFonts w:ascii="Times New Roman" w:hAnsi="Times New Roman" w:cs="Times New Roman"/>
          <w:sz w:val="28"/>
          <w:szCs w:val="28"/>
        </w:rPr>
        <w:t xml:space="preserve">) и содержащей следующую информацию: наименование работы, Ф.И. и возраст автора, образовательное учреждение, район, Ф.И.О. 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Работы должны быть оформлены в паспарту. Данные этикетки - продублированы на обратной стороне работы. 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 без заявки не принимаются.  Заявки на участие в конкурсе, не соответствующие форме  (приложение 1),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оригинальные, не опубликованные и не выставляемые ранее работы. </w:t>
      </w: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 w:rsidRPr="004633A5">
        <w:rPr>
          <w:rFonts w:ascii="Times New Roman" w:hAnsi="Times New Roman" w:cs="Times New Roman"/>
          <w:b/>
          <w:sz w:val="28"/>
          <w:szCs w:val="28"/>
        </w:rPr>
        <w:t>5. Особые условия</w:t>
      </w:r>
    </w:p>
    <w:p w:rsidR="004633A5" w:rsidRPr="004633A5" w:rsidRDefault="00B463AF" w:rsidP="0008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633A5" w:rsidRPr="004633A5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отбора работ для экспозиции.</w:t>
      </w:r>
    </w:p>
    <w:p w:rsidR="004633A5" w:rsidRPr="004633A5" w:rsidRDefault="00B463AF" w:rsidP="0008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Работы, невостребованные в течение пяти дней после обозначенного срока, не возвращаются.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633A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соответствие теме;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создание художественного образа (оригинальное композиционное решение, цветовая и смысловая выразительность);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техническое исполнение;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</w:p>
    <w:p w:rsidR="00081854" w:rsidRDefault="00081854" w:rsidP="004633A5">
      <w:pPr>
        <w:rPr>
          <w:rFonts w:ascii="Times New Roman" w:hAnsi="Times New Roman" w:cs="Times New Roman"/>
          <w:b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633A5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633A5" w:rsidRPr="00081854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633A5" w:rsidRPr="00081854">
        <w:rPr>
          <w:rFonts w:ascii="Times New Roman" w:hAnsi="Times New Roman" w:cs="Times New Roman"/>
          <w:sz w:val="28"/>
          <w:szCs w:val="28"/>
        </w:rPr>
        <w:t>Награждение состоится на благотворительном празднике «Талант без ограничений».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4633A5" w:rsidRPr="00081854">
        <w:rPr>
          <w:rFonts w:ascii="Times New Roman" w:hAnsi="Times New Roman" w:cs="Times New Roman"/>
          <w:sz w:val="28"/>
          <w:szCs w:val="28"/>
        </w:rPr>
        <w:t>Жюри определяет 1, 2, 3 место среди участников в каждой возрастной группе. Победители награждаются грамотами и призами, предоставленными Благотворительным фондом «ДОБРО».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Всем участникам и руководителям вручаются свидетельства. </w:t>
      </w:r>
    </w:p>
    <w:p w:rsid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По всем вопросам, связанным с участием в конкурсе,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Pr="004633A5">
        <w:rPr>
          <w:rFonts w:ascii="Times New Roman" w:hAnsi="Times New Roman" w:cs="Times New Roman"/>
          <w:sz w:val="28"/>
          <w:szCs w:val="28"/>
        </w:rPr>
        <w:t>обращаться по телефону  43-17-92</w:t>
      </w: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320" w:rsidRDefault="00C77320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320" w:rsidRDefault="00C77320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320" w:rsidRDefault="00C77320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320" w:rsidRDefault="00C77320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77320" w:rsidRDefault="00C77320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A0A1C" w:rsidRPr="00EA0A1C" w:rsidRDefault="00EA0A1C" w:rsidP="00EA0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818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Заявка от образовательной организации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участие в городской выставке-конкурсе  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изобразител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ьного искусства «Зимние узоры</w:t>
      </w: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Район _____________________________________________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2" w:type="dxa"/>
        <w:tblInd w:w="-8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1547"/>
        <w:gridCol w:w="2346"/>
        <w:gridCol w:w="1238"/>
        <w:gridCol w:w="2182"/>
        <w:gridCol w:w="2336"/>
      </w:tblGrid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1" w:name="1"/>
            <w:bookmarkStart w:id="2" w:name="5b087313b4eb44ac4bead8cde47455be5dcff73f"/>
            <w:bookmarkEnd w:id="1"/>
            <w:bookmarkEnd w:id="2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87" w:rsidRDefault="00E92438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Организация-</w:t>
            </w:r>
          </w:p>
          <w:p w:rsidR="00EA0A1C" w:rsidRPr="00EA0A1C" w:rsidRDefault="00E92438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у</w:t>
            </w:r>
            <w:r w:rsidR="000D0F8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конкурса.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Дата </w:t>
            </w:r>
            <w:proofErr w:type="spellStart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рожд</w:t>
            </w:r>
            <w:proofErr w:type="spellEnd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. (число, месяц, год)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Название работы  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Ф.И.О. педагога (полностью), 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законного представителя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контактный телефон</w:t>
            </w:r>
          </w:p>
        </w:tc>
      </w:tr>
      <w:tr w:rsidR="00EA0A1C" w:rsidRPr="00EA0A1C" w:rsidTr="00EA0A1C">
        <w:trPr>
          <w:trHeight w:val="2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____________________</w:t>
      </w: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Справки по тел. ______________</w:t>
      </w:r>
    </w:p>
    <w:p w:rsidR="00EA0A1C" w:rsidRPr="00B9219B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sectPr w:rsidR="00EA0A1C" w:rsidRPr="00B9219B" w:rsidSect="00C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54"/>
    <w:rsid w:val="00081854"/>
    <w:rsid w:val="000D0F87"/>
    <w:rsid w:val="001A2901"/>
    <w:rsid w:val="001C5BCE"/>
    <w:rsid w:val="00451B35"/>
    <w:rsid w:val="004633A5"/>
    <w:rsid w:val="004F6045"/>
    <w:rsid w:val="005E35A1"/>
    <w:rsid w:val="006D0445"/>
    <w:rsid w:val="007B35FF"/>
    <w:rsid w:val="00823113"/>
    <w:rsid w:val="00A27F54"/>
    <w:rsid w:val="00B463AF"/>
    <w:rsid w:val="00B9219B"/>
    <w:rsid w:val="00C00AEB"/>
    <w:rsid w:val="00C77320"/>
    <w:rsid w:val="00E92438"/>
    <w:rsid w:val="00EA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</cp:lastModifiedBy>
  <cp:revision>2</cp:revision>
  <cp:lastPrinted>2018-11-28T12:16:00Z</cp:lastPrinted>
  <dcterms:created xsi:type="dcterms:W3CDTF">2018-12-05T07:10:00Z</dcterms:created>
  <dcterms:modified xsi:type="dcterms:W3CDTF">2018-12-05T07:10:00Z</dcterms:modified>
</cp:coreProperties>
</file>